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D65" w:rsidRDefault="00A70D65" w:rsidP="00A70D6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A70D65" w:rsidRDefault="00A70D65" w:rsidP="00A70D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D65" w:rsidRPr="00E44F6E" w:rsidRDefault="00A70D65" w:rsidP="00A70D6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F6E">
        <w:rPr>
          <w:rFonts w:ascii="Times New Roman" w:hAnsi="Times New Roman" w:cs="Times New Roman"/>
          <w:b/>
          <w:sz w:val="28"/>
          <w:szCs w:val="28"/>
        </w:rPr>
        <w:t>Итоговый отчет реализации</w:t>
      </w:r>
    </w:p>
    <w:p w:rsidR="00A70D65" w:rsidRPr="00E44F6E" w:rsidRDefault="00A70D65" w:rsidP="00A70D6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Всероссийского</w:t>
      </w:r>
      <w:r w:rsidRPr="00AD286C">
        <w:rPr>
          <w:rFonts w:ascii="Times New Roman" w:hAnsi="Times New Roman" w:cs="Times New Roman"/>
          <w:b/>
          <w:sz w:val="28"/>
          <w:szCs w:val="28"/>
        </w:rPr>
        <w:t xml:space="preserve"> показ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AD286C">
        <w:rPr>
          <w:rFonts w:ascii="Times New Roman" w:hAnsi="Times New Roman" w:cs="Times New Roman"/>
          <w:b/>
          <w:sz w:val="28"/>
          <w:szCs w:val="28"/>
        </w:rPr>
        <w:t xml:space="preserve"> фильмов молодежного кинофестиваля "ПЕРЕРЫВ НА КИНО"</w:t>
      </w:r>
    </w:p>
    <w:p w:rsidR="00A70D65" w:rsidRDefault="00A70D65" w:rsidP="00A70D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D65" w:rsidRDefault="00A70D65" w:rsidP="00A70D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2409"/>
        <w:gridCol w:w="2098"/>
        <w:gridCol w:w="1713"/>
        <w:gridCol w:w="1841"/>
        <w:gridCol w:w="3243"/>
      </w:tblGrid>
      <w:tr w:rsidR="00A70D65" w:rsidTr="00FD3A05">
        <w:tc>
          <w:tcPr>
            <w:tcW w:w="3256" w:type="dxa"/>
          </w:tcPr>
          <w:p w:rsidR="00A70D65" w:rsidRDefault="00A70D65" w:rsidP="00FD3A05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E44F6E">
              <w:rPr>
                <w:b/>
                <w:sz w:val="28"/>
                <w:szCs w:val="28"/>
              </w:rPr>
              <w:t>аименов</w:t>
            </w:r>
            <w:r>
              <w:rPr>
                <w:b/>
                <w:sz w:val="28"/>
                <w:szCs w:val="28"/>
              </w:rPr>
              <w:t>ание муниципального образования</w:t>
            </w:r>
          </w:p>
          <w:p w:rsidR="00A70D65" w:rsidRDefault="00A70D65" w:rsidP="00FD3A05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или образовательной организации</w:t>
            </w:r>
          </w:p>
        </w:tc>
        <w:tc>
          <w:tcPr>
            <w:tcW w:w="2409" w:type="dxa"/>
          </w:tcPr>
          <w:p w:rsidR="00A70D65" w:rsidRDefault="00A70D65" w:rsidP="00FD3A05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098" w:type="dxa"/>
          </w:tcPr>
          <w:p w:rsidR="00A70D65" w:rsidRDefault="00A70D65" w:rsidP="00FD3A05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A70D65" w:rsidRDefault="00A70D65" w:rsidP="00FD3A05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Просмотра</w:t>
            </w:r>
          </w:p>
        </w:tc>
        <w:tc>
          <w:tcPr>
            <w:tcW w:w="1713" w:type="dxa"/>
          </w:tcPr>
          <w:p w:rsidR="00A70D65" w:rsidRDefault="00A70D65" w:rsidP="00FD3A05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участников</w:t>
            </w:r>
          </w:p>
        </w:tc>
        <w:tc>
          <w:tcPr>
            <w:tcW w:w="1841" w:type="dxa"/>
          </w:tcPr>
          <w:p w:rsidR="00A70D65" w:rsidRDefault="00A70D65" w:rsidP="00FD3A05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Волонтеров Победы</w:t>
            </w:r>
          </w:p>
        </w:tc>
        <w:tc>
          <w:tcPr>
            <w:tcW w:w="3243" w:type="dxa"/>
          </w:tcPr>
          <w:p w:rsidR="00A70D65" w:rsidRDefault="00A70D65" w:rsidP="00FD3A05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публикаций в социальных сетях о проведенных мероприятиях (</w:t>
            </w:r>
            <w:r w:rsidRPr="008B5D35">
              <w:rPr>
                <w:b/>
                <w:sz w:val="28"/>
                <w:szCs w:val="28"/>
              </w:rPr>
              <w:t>ссылка обязательна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A70D65" w:rsidTr="00FD3A05">
        <w:tc>
          <w:tcPr>
            <w:tcW w:w="3256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98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1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43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A70D65" w:rsidTr="00FD3A05">
        <w:tc>
          <w:tcPr>
            <w:tcW w:w="3256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98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1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43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A70D65" w:rsidTr="00FD3A05">
        <w:tc>
          <w:tcPr>
            <w:tcW w:w="3256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98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1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43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A70D65" w:rsidTr="00FD3A05">
        <w:tc>
          <w:tcPr>
            <w:tcW w:w="3256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98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1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43" w:type="dxa"/>
          </w:tcPr>
          <w:p w:rsidR="00A70D65" w:rsidRDefault="00A70D65" w:rsidP="00FD3A05">
            <w:pPr>
              <w:spacing w:line="360" w:lineRule="auto"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</w:tbl>
    <w:p w:rsidR="00A70D65" w:rsidRDefault="00A70D65" w:rsidP="00A70D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D65" w:rsidRPr="00B2284D" w:rsidRDefault="00A70D65" w:rsidP="00A70D65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письмо приложить 3-5 фотографий</w:t>
      </w:r>
    </w:p>
    <w:p w:rsidR="00A127C1" w:rsidRDefault="00A127C1">
      <w:bookmarkStart w:id="0" w:name="_GoBack"/>
      <w:bookmarkEnd w:id="0"/>
    </w:p>
    <w:sectPr w:rsidR="00A127C1" w:rsidSect="00D15762">
      <w:headerReference w:type="first" r:id="rId5"/>
      <w:pgSz w:w="16838" w:h="11906" w:orient="landscape"/>
      <w:pgMar w:top="1134" w:right="1134" w:bottom="1134" w:left="1134" w:header="284" w:footer="36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762" w:rsidRDefault="00A70D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F72EA"/>
    <w:multiLevelType w:val="hybridMultilevel"/>
    <w:tmpl w:val="B500562A"/>
    <w:lvl w:ilvl="0" w:tplc="2B9EAD6C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63"/>
    <w:rsid w:val="007F3A63"/>
    <w:rsid w:val="00A127C1"/>
    <w:rsid w:val="00A7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D704B-FEA6-4772-8694-07BF0936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D65"/>
  </w:style>
  <w:style w:type="table" w:styleId="a5">
    <w:name w:val="Table Grid"/>
    <w:basedOn w:val="a1"/>
    <w:uiPriority w:val="59"/>
    <w:rsid w:val="00A70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70D6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Фаина</dc:creator>
  <cp:keywords/>
  <dc:description/>
  <cp:lastModifiedBy>Фаина</cp:lastModifiedBy>
  <cp:revision>2</cp:revision>
  <dcterms:created xsi:type="dcterms:W3CDTF">2020-02-16T17:39:00Z</dcterms:created>
  <dcterms:modified xsi:type="dcterms:W3CDTF">2020-02-16T17:39:00Z</dcterms:modified>
</cp:coreProperties>
</file>